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04" w:rsidRPr="00362FA0" w:rsidRDefault="00362FA0" w:rsidP="00362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A0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spellStart"/>
      <w:r w:rsidRPr="00362FA0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362FA0">
        <w:rPr>
          <w:rFonts w:ascii="Times New Roman" w:hAnsi="Times New Roman" w:cs="Times New Roman"/>
          <w:b/>
          <w:sz w:val="32"/>
          <w:szCs w:val="32"/>
        </w:rPr>
        <w:t xml:space="preserve"> по Красноярскому краю приглашает на «горячую телефонную линию»</w:t>
      </w:r>
    </w:p>
    <w:p w:rsidR="00362FA0" w:rsidRDefault="00362FA0" w:rsidP="00362FA0">
      <w:pPr>
        <w:jc w:val="both"/>
        <w:rPr>
          <w:rFonts w:ascii="Times New Roman" w:hAnsi="Times New Roman" w:cs="Times New Roman"/>
          <w:sz w:val="32"/>
          <w:szCs w:val="32"/>
        </w:rPr>
      </w:pPr>
      <w:r w:rsidRPr="00362FA0">
        <w:rPr>
          <w:rFonts w:ascii="Times New Roman" w:hAnsi="Times New Roman" w:cs="Times New Roman"/>
          <w:sz w:val="32"/>
          <w:szCs w:val="32"/>
        </w:rPr>
        <w:t xml:space="preserve">В связи с многочисленными </w:t>
      </w:r>
      <w:r w:rsidR="00154286">
        <w:rPr>
          <w:rFonts w:ascii="Times New Roman" w:hAnsi="Times New Roman" w:cs="Times New Roman"/>
          <w:sz w:val="32"/>
          <w:szCs w:val="32"/>
        </w:rPr>
        <w:t xml:space="preserve">обращениями </w:t>
      </w:r>
      <w:r w:rsidRPr="00362FA0">
        <w:rPr>
          <w:rFonts w:ascii="Times New Roman" w:hAnsi="Times New Roman" w:cs="Times New Roman"/>
          <w:sz w:val="32"/>
          <w:szCs w:val="32"/>
        </w:rPr>
        <w:t xml:space="preserve">граждан </w:t>
      </w:r>
      <w:r>
        <w:rPr>
          <w:rFonts w:ascii="Times New Roman" w:hAnsi="Times New Roman" w:cs="Times New Roman"/>
          <w:sz w:val="32"/>
          <w:szCs w:val="32"/>
        </w:rPr>
        <w:t>в пятницу 16 ноября с 11.00 до 12.3</w:t>
      </w:r>
      <w:r w:rsidRPr="00362FA0">
        <w:rPr>
          <w:rFonts w:ascii="Times New Roman" w:hAnsi="Times New Roman" w:cs="Times New Roman"/>
          <w:sz w:val="32"/>
          <w:szCs w:val="32"/>
        </w:rPr>
        <w:t xml:space="preserve">0 Управление </w:t>
      </w:r>
      <w:proofErr w:type="spellStart"/>
      <w:r w:rsidRPr="00362FA0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362FA0">
        <w:rPr>
          <w:rFonts w:ascii="Times New Roman" w:hAnsi="Times New Roman" w:cs="Times New Roman"/>
          <w:sz w:val="32"/>
          <w:szCs w:val="32"/>
        </w:rPr>
        <w:t xml:space="preserve"> по Красноярскому краю проведет «горячую линию» по вопросам оформления прав на садовые дома и объекты индивидуального жилищного строительства.</w:t>
      </w:r>
    </w:p>
    <w:p w:rsidR="00362FA0" w:rsidRDefault="00362FA0" w:rsidP="00362F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вопросы ответит начальник отдела регистрации объектов недвижимости жилого назначения, регистрации недвижимости в электронном виде Елена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Ященкова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62FA0" w:rsidRDefault="00362FA0" w:rsidP="00362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F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 «горячей линии»: </w:t>
      </w:r>
      <w:r w:rsidR="00176F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(391) 2</w:t>
      </w:r>
      <w:r w:rsidR="00176F9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26</w:t>
      </w:r>
      <w:r w:rsidR="00176F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176F9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55</w:t>
      </w:r>
      <w:r w:rsidR="00176F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176F9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</w:t>
      </w:r>
      <w:r w:rsidRPr="00362F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p w:rsidR="00362FA0" w:rsidRDefault="00362FA0" w:rsidP="00362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FA0" w:rsidRDefault="00362FA0" w:rsidP="00362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FA0" w:rsidRPr="00362FA0" w:rsidRDefault="00362FA0" w:rsidP="00362F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FA0" w:rsidRDefault="00362FA0" w:rsidP="00362FA0">
      <w:pPr>
        <w:pStyle w:val="1"/>
        <w:rPr>
          <w:rFonts w:ascii="Times New Roman" w:hAnsi="Times New Roman"/>
          <w:sz w:val="18"/>
          <w:szCs w:val="18"/>
        </w:rPr>
      </w:pPr>
    </w:p>
    <w:p w:rsidR="00362FA0" w:rsidRPr="00852EE4" w:rsidRDefault="00362FA0" w:rsidP="00362FA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362FA0" w:rsidRPr="00852EE4" w:rsidRDefault="00362FA0" w:rsidP="00362FA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362FA0" w:rsidRPr="00852EE4" w:rsidRDefault="00362FA0" w:rsidP="00362FA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362FA0" w:rsidRPr="00176F9F" w:rsidRDefault="00362FA0" w:rsidP="00362FA0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176F9F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176F9F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176F9F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176F9F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176F9F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362FA0" w:rsidRPr="00852EE4" w:rsidRDefault="00362FA0" w:rsidP="00362FA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362FA0" w:rsidRPr="00897275" w:rsidRDefault="00362FA0" w:rsidP="00362FA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» </w:t>
      </w:r>
      <w:hyperlink r:id="rId4" w:history="1">
        <w:r w:rsidRPr="003C5D18">
          <w:rPr>
            <w:rStyle w:val="a3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362FA0" w:rsidRDefault="00362FA0">
      <w:pPr>
        <w:rPr>
          <w:rFonts w:ascii="Times New Roman" w:hAnsi="Times New Roman" w:cs="Times New Roman"/>
          <w:sz w:val="32"/>
          <w:szCs w:val="32"/>
        </w:rPr>
      </w:pPr>
    </w:p>
    <w:p w:rsidR="00362FA0" w:rsidRDefault="00362FA0">
      <w:pPr>
        <w:rPr>
          <w:rFonts w:ascii="Times New Roman" w:hAnsi="Times New Roman" w:cs="Times New Roman"/>
          <w:sz w:val="32"/>
          <w:szCs w:val="32"/>
        </w:rPr>
      </w:pPr>
    </w:p>
    <w:p w:rsidR="00362FA0" w:rsidRDefault="00362FA0">
      <w:pPr>
        <w:rPr>
          <w:rFonts w:ascii="Times New Roman" w:hAnsi="Times New Roman" w:cs="Times New Roman"/>
          <w:sz w:val="32"/>
          <w:szCs w:val="32"/>
        </w:rPr>
      </w:pPr>
    </w:p>
    <w:p w:rsidR="00362FA0" w:rsidRDefault="00362FA0">
      <w:pPr>
        <w:rPr>
          <w:rFonts w:ascii="Times New Roman" w:hAnsi="Times New Roman" w:cs="Times New Roman"/>
          <w:sz w:val="32"/>
          <w:szCs w:val="32"/>
        </w:rPr>
      </w:pPr>
    </w:p>
    <w:p w:rsidR="00362FA0" w:rsidRPr="00362FA0" w:rsidRDefault="00362FA0"/>
    <w:sectPr w:rsidR="00362FA0" w:rsidRPr="00362FA0" w:rsidSect="00A0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A0"/>
    <w:rsid w:val="00154286"/>
    <w:rsid w:val="00176F9F"/>
    <w:rsid w:val="00362FA0"/>
    <w:rsid w:val="007D3B80"/>
    <w:rsid w:val="0089350E"/>
    <w:rsid w:val="009D0CD6"/>
    <w:rsid w:val="00A0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FA0"/>
    <w:rPr>
      <w:color w:val="0000FF" w:themeColor="hyperlink"/>
      <w:u w:val="single"/>
    </w:rPr>
  </w:style>
  <w:style w:type="paragraph" w:customStyle="1" w:styleId="1">
    <w:name w:val="Без интервала1"/>
    <w:rsid w:val="00362F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2018-11-13T02:18:00Z</cp:lastPrinted>
  <dcterms:created xsi:type="dcterms:W3CDTF">2018-11-13T01:55:00Z</dcterms:created>
  <dcterms:modified xsi:type="dcterms:W3CDTF">2018-11-13T03:10:00Z</dcterms:modified>
</cp:coreProperties>
</file>